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Karlo Gustavo Emilio Manerheimo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245B251B" w:rsidR="004C05F1" w:rsidRPr="007F35FA" w:rsidRDefault="005A1E25"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B1902">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1FFE2BC8" w:rsidR="004C05F1" w:rsidRPr="002373F2" w:rsidRDefault="005A1E25"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BB1902" w:rsidRPr="002373F2">
                  <w:rPr>
                    <w:rFonts w:ascii="Arial" w:hAnsi="Arial" w:cs="Arial"/>
                    <w:kern w:val="2"/>
                    <w:sz w:val="20"/>
                  </w:rPr>
                  <w:t xml:space="preserve">Tiekėjas Prekes įsipareigoja pristatyti nuo Sutarties įsigaliojimo dienos Techninėje specifikacijoje nurodytu adresu ne vėliau kaip per </w:t>
                </w:r>
              </w:sdtContent>
            </w:sdt>
            <w:r w:rsidR="004C05F1" w:rsidRPr="002373F2">
              <w:rPr>
                <w:rFonts w:ascii="Arial" w:hAnsi="Arial" w:cs="Arial"/>
                <w:kern w:val="2"/>
                <w:sz w:val="20"/>
              </w:rPr>
              <w:t xml:space="preserve"> </w:t>
            </w:r>
            <w:r w:rsidR="00492E5C" w:rsidRPr="002373F2">
              <w:rPr>
                <w:rFonts w:ascii="Arial" w:hAnsi="Arial" w:cs="Arial"/>
                <w:kern w:val="2"/>
                <w:sz w:val="20"/>
              </w:rPr>
              <w:t>3</w:t>
            </w:r>
            <w:r w:rsidR="004C05F1" w:rsidRPr="002373F2">
              <w:rPr>
                <w:rFonts w:ascii="Arial" w:hAnsi="Arial" w:cs="Arial"/>
                <w:kern w:val="2"/>
                <w:sz w:val="20"/>
              </w:rPr>
              <w:t xml:space="preserve"> </w:t>
            </w:r>
            <w:sdt>
              <w:sdtPr>
                <w:rPr>
                  <w:rFonts w:ascii="Arial" w:hAnsi="Arial" w:cs="Arial"/>
                  <w:kern w:val="2"/>
                  <w:sz w:val="20"/>
                </w:rPr>
                <w:id w:val="1404187676"/>
                <w:placeholder>
                  <w:docPart w:val="101778F32AFA4D70B8CF34E9461F07F8"/>
                </w:placeholder>
                <w:dropDownList>
                  <w:listItem w:value="Pasirinkite elementą."/>
                  <w:listItem w:displayText="mėnesį." w:value="mėnesį."/>
                  <w:listItem w:displayText="mėnesius." w:value="mėnesius."/>
                </w:dropDownList>
              </w:sdtPr>
              <w:sdtEndPr/>
              <w:sdtContent>
                <w:r w:rsidR="00BB1902" w:rsidRPr="002373F2">
                  <w:rPr>
                    <w:rFonts w:ascii="Arial" w:hAnsi="Arial" w:cs="Arial"/>
                    <w:kern w:val="2"/>
                    <w:sz w:val="20"/>
                  </w:rPr>
                  <w:t>mėnesius.</w:t>
                </w:r>
              </w:sdtContent>
            </w:sdt>
          </w:p>
          <w:p w14:paraId="5444E18A" w14:textId="77777777" w:rsidR="004C05F1" w:rsidRPr="002373F2" w:rsidRDefault="004C05F1" w:rsidP="00FF7069">
            <w:pPr>
              <w:spacing w:line="276" w:lineRule="auto"/>
              <w:jc w:val="both"/>
              <w:rPr>
                <w:rFonts w:ascii="Arial" w:hAnsi="Arial" w:cs="Arial"/>
                <w:kern w:val="2"/>
                <w:sz w:val="20"/>
              </w:rPr>
            </w:pPr>
          </w:p>
          <w:p w14:paraId="718D3EFA" w14:textId="2A5792C8" w:rsidR="004C05F1" w:rsidRPr="007F35FA" w:rsidRDefault="004C05F1" w:rsidP="00FF7069">
            <w:pPr>
              <w:spacing w:line="276" w:lineRule="auto"/>
              <w:jc w:val="both"/>
              <w:rPr>
                <w:rFonts w:ascii="Arial" w:hAnsi="Arial" w:cs="Arial"/>
                <w:kern w:val="2"/>
                <w:sz w:val="20"/>
              </w:rPr>
            </w:pPr>
            <w:r w:rsidRPr="002373F2">
              <w:rPr>
                <w:rFonts w:ascii="Arial" w:hAnsi="Arial" w:cs="Arial"/>
                <w:kern w:val="2"/>
                <w:sz w:val="20"/>
              </w:rPr>
              <w:t xml:space="preserve">Bendras Prekių tiekimo terminas: </w:t>
            </w:r>
            <w:r w:rsidR="00492E5C" w:rsidRPr="002373F2">
              <w:rPr>
                <w:rFonts w:ascii="Arial" w:hAnsi="Arial" w:cs="Arial"/>
                <w:kern w:val="2"/>
                <w:sz w:val="20"/>
              </w:rPr>
              <w:t>3</w:t>
            </w:r>
            <w:r w:rsidRPr="002373F2">
              <w:rPr>
                <w:rFonts w:ascii="Arial" w:hAnsi="Arial" w:cs="Arial"/>
                <w:kern w:val="2"/>
                <w:sz w:val="20"/>
              </w:rPr>
              <w:t xml:space="preserve"> </w:t>
            </w:r>
            <w:sdt>
              <w:sdtPr>
                <w:rPr>
                  <w:rFonts w:ascii="Arial" w:hAnsi="Arial" w:cs="Arial"/>
                  <w:kern w:val="2"/>
                  <w:sz w:val="20"/>
                </w:rPr>
                <w:id w:val="1734727085"/>
                <w:placeholder>
                  <w:docPart w:val="1A8A645B71D24C34A37760B568148C5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B1902" w:rsidRPr="002373F2">
                  <w:rPr>
                    <w:rFonts w:ascii="Arial" w:hAnsi="Arial" w:cs="Arial"/>
                    <w:kern w:val="2"/>
                    <w:sz w:val="20"/>
                  </w:rPr>
                  <w:t>mėnesiai.</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2373F2" w:rsidRDefault="004C05F1" w:rsidP="00187249">
            <w:pPr>
              <w:spacing w:line="276" w:lineRule="auto"/>
              <w:rPr>
                <w:rFonts w:ascii="Arial" w:hAnsi="Arial" w:cs="Arial"/>
                <w:b/>
                <w:bCs/>
                <w:kern w:val="2"/>
                <w:sz w:val="20"/>
              </w:rPr>
            </w:pPr>
            <w:r w:rsidRPr="002373F2">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532BC68" w14:textId="5C77CBDC" w:rsidR="004C05F1" w:rsidRPr="002373F2" w:rsidRDefault="00BB1902" w:rsidP="00FF7069">
                <w:pPr>
                  <w:spacing w:line="276" w:lineRule="auto"/>
                  <w:jc w:val="both"/>
                  <w:rPr>
                    <w:rFonts w:ascii="Arial" w:hAnsi="Arial" w:cs="Arial"/>
                    <w:kern w:val="2"/>
                    <w:sz w:val="20"/>
                  </w:rPr>
                </w:pPr>
                <w:r w:rsidRPr="002373F2">
                  <w:rPr>
                    <w:rFonts w:ascii="Arial" w:hAnsi="Arial" w:cs="Arial"/>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4BB62CFD" w:rsidR="004C05F1" w:rsidRPr="007F35FA" w:rsidRDefault="00BB1902"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5E97A8BC" w14:textId="2933CD02" w:rsidR="004C05F1" w:rsidRPr="00BB1902"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r w:rsidR="00BB1902">
              <w:rPr>
                <w:rFonts w:ascii="Arial" w:hAnsi="Arial" w:cs="Arial"/>
                <w:kern w:val="2"/>
                <w:sz w:val="20"/>
              </w:rPr>
              <w:t>.</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6610E761"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492E5C">
                  <w:rPr>
                    <w:rFonts w:ascii="Arial" w:hAnsi="Arial" w:cs="Arial"/>
                    <w:kern w:val="2"/>
                    <w:sz w:val="20"/>
                  </w:rPr>
                  <w:t>Punktas netaikomas.</w:t>
                </w:r>
              </w:sdtContent>
            </w:sdt>
          </w:p>
          <w:p w14:paraId="5220D323" w14:textId="3189532C"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08E7BF25"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492E5C">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0E15006A" w:rsidR="004C05F1" w:rsidRPr="007F35FA" w:rsidRDefault="004943EF"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43382A52" w:rsidR="004C05F1" w:rsidRPr="007F35FA" w:rsidRDefault="004943EF"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3F132DFD" w:rsidR="004C05F1" w:rsidRPr="007F35FA" w:rsidRDefault="00492E5C"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D0DD7A7" w14:textId="5DD81D0C" w:rsidR="005109B8" w:rsidRPr="00AE11B8" w:rsidRDefault="005109B8" w:rsidP="00AE11B8">
            <w:pPr>
              <w:spacing w:line="276" w:lineRule="auto"/>
              <w:jc w:val="both"/>
              <w:rPr>
                <w:rFonts w:ascii="Arial" w:hAnsi="Arial" w:cs="Arial"/>
                <w:kern w:val="2"/>
                <w:sz w:val="20"/>
                <w:highlight w:val="yellow"/>
              </w:rPr>
            </w:pP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432EDC2D" w:rsidR="004C05F1" w:rsidRPr="007F35FA" w:rsidRDefault="004943EF" w:rsidP="00FF7069">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8.1. Prievolių pagal Sutartį įvykdymo užtikrinimas</w:t>
            </w:r>
          </w:p>
        </w:tc>
        <w:tc>
          <w:tcPr>
            <w:tcW w:w="7337" w:type="dxa"/>
            <w:gridSpan w:val="2"/>
            <w:vAlign w:val="center"/>
          </w:tcPr>
          <w:p w14:paraId="395FB6E3" w14:textId="570CEAB1"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943EF">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15E7BA07" w14:textId="6A192190"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p w14:paraId="4D591288" w14:textId="634833C6" w:rsidR="004C05F1" w:rsidRPr="002373F2" w:rsidRDefault="005A1E25" w:rsidP="00FF7069">
            <w:pPr>
              <w:spacing w:line="276" w:lineRule="auto"/>
              <w:jc w:val="both"/>
              <w:rPr>
                <w:rFonts w:ascii="Arial" w:hAnsi="Arial" w:cs="Arial"/>
                <w:kern w:val="2"/>
                <w:sz w:val="20"/>
              </w:rPr>
            </w:p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r w:rsidR="004943EF" w:rsidRPr="002373F2">
                  <w:rPr>
                    <w:rFonts w:ascii="Arial" w:hAnsi="Arial" w:cs="Arial"/>
                    <w:kern w:val="2"/>
                    <w:sz w:val="20"/>
                  </w:rPr>
                  <w:t>Punktas netaikomas.</w:t>
                </w:r>
              </w:sdtContent>
            </w:sdt>
            <w:r w:rsidR="004C05F1" w:rsidRPr="002373F2">
              <w:rPr>
                <w:rFonts w:ascii="Arial" w:hAnsi="Arial" w:cs="Arial"/>
                <w:kern w:val="2"/>
                <w:sz w:val="20"/>
              </w:rPr>
              <w:t xml:space="preserve">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63F71383"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18B4679A"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359F91FF"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492E5C">
              <w:rPr>
                <w:rFonts w:ascii="Arial" w:hAnsi="Arial" w:cs="Arial"/>
                <w:color w:val="000000"/>
                <w:kern w:val="2"/>
                <w:sz w:val="20"/>
              </w:rPr>
              <w:t>14</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61297BB5"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gaisrinės saugos,  ir (arba) </w:t>
            </w:r>
            <w:r w:rsidRPr="007F35FA">
              <w:rPr>
                <w:rFonts w:ascii="Arial" w:hAnsi="Arial" w:cs="Arial"/>
                <w:b/>
                <w:bCs/>
                <w:kern w:val="2"/>
                <w:sz w:val="20"/>
              </w:rPr>
              <w:lastRenderedPageBreak/>
              <w:t>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w:t>
            </w:r>
            <w:r w:rsidRPr="007F35FA">
              <w:rPr>
                <w:rFonts w:ascii="Arial" w:eastAsia="Trebuchet MS" w:hAnsi="Arial" w:cs="Arial"/>
                <w:bCs/>
                <w:color w:val="000000"/>
                <w:kern w:val="2"/>
                <w:sz w:val="20"/>
                <w:lang w:eastAsia="lt-LT"/>
              </w:rPr>
              <w:lastRenderedPageBreak/>
              <w:t>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2598E311" w:rsidR="004C05F1" w:rsidRPr="007F35FA" w:rsidRDefault="00492E5C"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20FE985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78488CB2" w:rsidR="004C05F1" w:rsidRPr="007F35FA" w:rsidRDefault="00492E5C"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78ED4E0E" w14:textId="0F7BCC43"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37B5BC0D"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Netaikoma</w:t>
            </w:r>
          </w:p>
          <w:p w14:paraId="3A6B90F7" w14:textId="1B57E356" w:rsidR="00F41062" w:rsidRPr="00AA4CE4" w:rsidRDefault="00F41062" w:rsidP="00AA4CE4">
            <w:pPr>
              <w:spacing w:line="276" w:lineRule="auto"/>
              <w:jc w:val="both"/>
              <w:rPr>
                <w:rFonts w:ascii="Arial" w:hAnsi="Arial" w:cs="Arial"/>
                <w:kern w:val="2"/>
                <w:sz w:val="20"/>
                <w:highlight w:val="yellow"/>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6DCDCD9A" w14:textId="7B59164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D73F07">
                  <w:rPr>
                    <w:rFonts w:ascii="Arial" w:hAnsi="Arial" w:cs="Arial"/>
                    <w:kern w:val="2"/>
                    <w:sz w:val="20"/>
                  </w:rPr>
                  <w:t>Ši Sutartis laikoma sudaryta ir įsigalioja nuo Sutarties pasirašymo dienos (antrosios Šalies pasirašymo dieną).</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7C203A7D" w:rsidR="004C05F1" w:rsidRPr="007F35FA" w:rsidRDefault="005A1E25"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D73F07">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2373F2">
        <w:trPr>
          <w:trHeight w:val="615"/>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04E82C6A"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w:t>
            </w:r>
            <w:r w:rsidRPr="00B276D1">
              <w:rPr>
                <w:rFonts w:ascii="Arial" w:hAnsi="Arial" w:cs="Arial"/>
                <w:kern w:val="2"/>
                <w:sz w:val="20"/>
                <w:shd w:val="clear" w:color="auto" w:fill="FFFFFF"/>
              </w:rPr>
              <w:t xml:space="preserve">us pirkimus, tvarkos aprašo patvirtinimo“ (toliau – Tvarkos aprašas) </w:t>
            </w:r>
            <w:r w:rsidR="00B276D1" w:rsidRPr="00B276D1">
              <w:rPr>
                <w:rFonts w:ascii="Arial" w:hAnsi="Arial" w:cs="Arial"/>
                <w:kern w:val="2"/>
                <w:sz w:val="20"/>
                <w:shd w:val="clear" w:color="auto" w:fill="FFFFFF"/>
              </w:rPr>
              <w:t>4.4.4.1 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46542835" w14:textId="6F0D54A7"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1F211043" w14:textId="6D7576B6" w:rsidR="004C05F1" w:rsidRPr="007F35FA" w:rsidRDefault="004C05F1" w:rsidP="00FF7069">
            <w:pPr>
              <w:spacing w:line="276" w:lineRule="auto"/>
              <w:jc w:val="both"/>
              <w:rPr>
                <w:rFonts w:ascii="Arial" w:hAnsi="Arial" w:cs="Arial"/>
                <w:color w:val="000000" w:themeColor="text1"/>
                <w:kern w:val="2"/>
                <w:sz w:val="20"/>
              </w:rPr>
            </w:pP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7F35FA">
              <w:rPr>
                <w:rFonts w:ascii="Arial" w:eastAsiaTheme="minorHAnsi" w:hAnsi="Arial" w:cs="Arial"/>
                <w:kern w:val="2"/>
                <w:sz w:val="20"/>
                <w14:ligatures w14:val="standardContextual"/>
              </w:rPr>
              <w:lastRenderedPageBreak/>
              <w:t>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1296F7A9" w:rsidR="004C05F1" w:rsidRPr="007F35FA" w:rsidRDefault="00B276D1"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41747A9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72805CC9" w:rsidR="004C05F1" w:rsidRPr="00A23F62" w:rsidRDefault="00B276D1"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CC01" w14:textId="77777777" w:rsidR="004D27BF" w:rsidRDefault="004D27BF">
      <w:pPr>
        <w:rPr>
          <w:kern w:val="2"/>
          <w:sz w:val="22"/>
          <w:szCs w:val="22"/>
          <w:lang w:val="en-US"/>
        </w:rPr>
      </w:pPr>
      <w:r>
        <w:rPr>
          <w:kern w:val="2"/>
          <w:sz w:val="22"/>
          <w:szCs w:val="22"/>
          <w:lang w:val="en-US"/>
        </w:rPr>
        <w:separator/>
      </w:r>
    </w:p>
  </w:endnote>
  <w:endnote w:type="continuationSeparator" w:id="0">
    <w:p w14:paraId="4557152E" w14:textId="77777777" w:rsidR="004D27BF" w:rsidRDefault="004D27BF">
      <w:pPr>
        <w:rPr>
          <w:kern w:val="2"/>
          <w:sz w:val="22"/>
          <w:szCs w:val="22"/>
          <w:lang w:val="en-US"/>
        </w:rPr>
      </w:pPr>
      <w:r>
        <w:rPr>
          <w:kern w:val="2"/>
          <w:sz w:val="22"/>
          <w:szCs w:val="22"/>
          <w:lang w:val="en-US"/>
        </w:rPr>
        <w:continuationSeparator/>
      </w:r>
    </w:p>
  </w:endnote>
  <w:endnote w:type="continuationNotice" w:id="1">
    <w:p w14:paraId="46AA52A9" w14:textId="77777777" w:rsidR="004D27BF" w:rsidRDefault="004D27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DE8F" w14:textId="77777777" w:rsidR="004D27BF" w:rsidRDefault="004D27BF">
      <w:pPr>
        <w:rPr>
          <w:kern w:val="2"/>
          <w:sz w:val="22"/>
          <w:szCs w:val="22"/>
          <w:lang w:val="en-US"/>
        </w:rPr>
      </w:pPr>
      <w:r>
        <w:rPr>
          <w:kern w:val="2"/>
          <w:sz w:val="22"/>
          <w:szCs w:val="22"/>
          <w:lang w:val="en-US"/>
        </w:rPr>
        <w:separator/>
      </w:r>
    </w:p>
  </w:footnote>
  <w:footnote w:type="continuationSeparator" w:id="0">
    <w:p w14:paraId="1E4F7034" w14:textId="77777777" w:rsidR="004D27BF" w:rsidRDefault="004D27BF">
      <w:pPr>
        <w:rPr>
          <w:kern w:val="2"/>
          <w:sz w:val="22"/>
          <w:szCs w:val="22"/>
          <w:lang w:val="en-US"/>
        </w:rPr>
      </w:pPr>
      <w:r>
        <w:rPr>
          <w:kern w:val="2"/>
          <w:sz w:val="22"/>
          <w:szCs w:val="22"/>
          <w:lang w:val="en-US"/>
        </w:rPr>
        <w:continuationSeparator/>
      </w:r>
    </w:p>
  </w:footnote>
  <w:footnote w:type="continuationNotice" w:id="1">
    <w:p w14:paraId="7FDC62F9" w14:textId="77777777" w:rsidR="004D27BF" w:rsidRDefault="004D27B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DAE"/>
    <w:rsid w:val="00066410"/>
    <w:rsid w:val="000917E4"/>
    <w:rsid w:val="001441DB"/>
    <w:rsid w:val="001746DB"/>
    <w:rsid w:val="00187249"/>
    <w:rsid w:val="001875DE"/>
    <w:rsid w:val="001B25C9"/>
    <w:rsid w:val="00210CDE"/>
    <w:rsid w:val="002373F2"/>
    <w:rsid w:val="002F1397"/>
    <w:rsid w:val="002F2609"/>
    <w:rsid w:val="00300B36"/>
    <w:rsid w:val="003028D2"/>
    <w:rsid w:val="0030430D"/>
    <w:rsid w:val="00320BDF"/>
    <w:rsid w:val="00384B1A"/>
    <w:rsid w:val="003F4CF8"/>
    <w:rsid w:val="00475CEB"/>
    <w:rsid w:val="00492E5C"/>
    <w:rsid w:val="004943EF"/>
    <w:rsid w:val="004C05F1"/>
    <w:rsid w:val="004D27BF"/>
    <w:rsid w:val="005109B8"/>
    <w:rsid w:val="005267B8"/>
    <w:rsid w:val="00526903"/>
    <w:rsid w:val="00526D15"/>
    <w:rsid w:val="00530578"/>
    <w:rsid w:val="005A1E25"/>
    <w:rsid w:val="005A5832"/>
    <w:rsid w:val="005E3BFB"/>
    <w:rsid w:val="005F5B23"/>
    <w:rsid w:val="00613F20"/>
    <w:rsid w:val="006331A0"/>
    <w:rsid w:val="00665C92"/>
    <w:rsid w:val="00682143"/>
    <w:rsid w:val="00697132"/>
    <w:rsid w:val="00702FBE"/>
    <w:rsid w:val="00710E8F"/>
    <w:rsid w:val="00711637"/>
    <w:rsid w:val="00712583"/>
    <w:rsid w:val="00713059"/>
    <w:rsid w:val="007464F1"/>
    <w:rsid w:val="0077266C"/>
    <w:rsid w:val="007760D0"/>
    <w:rsid w:val="00776BBF"/>
    <w:rsid w:val="007A6643"/>
    <w:rsid w:val="007D1E42"/>
    <w:rsid w:val="00813A16"/>
    <w:rsid w:val="008458CE"/>
    <w:rsid w:val="008559C1"/>
    <w:rsid w:val="008A1799"/>
    <w:rsid w:val="008B6D66"/>
    <w:rsid w:val="008E0EFF"/>
    <w:rsid w:val="00904348"/>
    <w:rsid w:val="0096296B"/>
    <w:rsid w:val="009650F3"/>
    <w:rsid w:val="009743B2"/>
    <w:rsid w:val="009760D1"/>
    <w:rsid w:val="009E5721"/>
    <w:rsid w:val="00A10867"/>
    <w:rsid w:val="00A171F9"/>
    <w:rsid w:val="00A557BD"/>
    <w:rsid w:val="00AA4CE4"/>
    <w:rsid w:val="00AD328D"/>
    <w:rsid w:val="00AE11B8"/>
    <w:rsid w:val="00B276D1"/>
    <w:rsid w:val="00B82033"/>
    <w:rsid w:val="00BB1902"/>
    <w:rsid w:val="00BF685D"/>
    <w:rsid w:val="00C861A8"/>
    <w:rsid w:val="00CD5C4D"/>
    <w:rsid w:val="00D73F07"/>
    <w:rsid w:val="00D93361"/>
    <w:rsid w:val="00DB2989"/>
    <w:rsid w:val="00E17539"/>
    <w:rsid w:val="00E747B9"/>
    <w:rsid w:val="00E9298C"/>
    <w:rsid w:val="00ED2022"/>
    <w:rsid w:val="00F1567E"/>
    <w:rsid w:val="00F41062"/>
    <w:rsid w:val="00F6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384B1A"/>
    <w:rPr>
      <w:sz w:val="16"/>
      <w:szCs w:val="16"/>
    </w:rPr>
  </w:style>
  <w:style w:type="paragraph" w:styleId="CommentText">
    <w:name w:val="annotation text"/>
    <w:basedOn w:val="Normal"/>
    <w:link w:val="CommentTextChar"/>
    <w:unhideWhenUsed/>
    <w:rsid w:val="00384B1A"/>
    <w:rPr>
      <w:sz w:val="20"/>
    </w:rPr>
  </w:style>
  <w:style w:type="character" w:customStyle="1" w:styleId="CommentTextChar">
    <w:name w:val="Comment Text Char"/>
    <w:basedOn w:val="DefaultParagraphFont"/>
    <w:link w:val="CommentText"/>
    <w:rsid w:val="00384B1A"/>
    <w:rPr>
      <w:sz w:val="20"/>
    </w:rPr>
  </w:style>
  <w:style w:type="paragraph" w:styleId="CommentSubject">
    <w:name w:val="annotation subject"/>
    <w:basedOn w:val="CommentText"/>
    <w:next w:val="CommentText"/>
    <w:link w:val="CommentSubjectChar"/>
    <w:semiHidden/>
    <w:unhideWhenUsed/>
    <w:rsid w:val="00384B1A"/>
    <w:rPr>
      <w:b/>
      <w:bCs/>
    </w:rPr>
  </w:style>
  <w:style w:type="character" w:customStyle="1" w:styleId="CommentSubjectChar">
    <w:name w:val="Comment Subject Char"/>
    <w:basedOn w:val="CommentTextChar"/>
    <w:link w:val="CommentSubject"/>
    <w:semiHidden/>
    <w:rsid w:val="00384B1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875DE"/>
    <w:rsid w:val="003028D2"/>
    <w:rsid w:val="006202EF"/>
    <w:rsid w:val="006331A0"/>
    <w:rsid w:val="006556EE"/>
    <w:rsid w:val="00697132"/>
    <w:rsid w:val="008B6D66"/>
    <w:rsid w:val="008E0EFF"/>
    <w:rsid w:val="009743B2"/>
    <w:rsid w:val="009760D1"/>
    <w:rsid w:val="00DB2989"/>
    <w:rsid w:val="00E9298C"/>
    <w:rsid w:val="00F148DD"/>
    <w:rsid w:val="00F1567E"/>
    <w:rsid w:val="00F54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10</Pages>
  <Words>2942</Words>
  <Characters>20009</Characters>
  <Application>Microsoft Office Word</Application>
  <DocSecurity>0</DocSecurity>
  <Lines>513</Lines>
  <Paragraphs>314</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Šarūnas Jurėnas</cp:lastModifiedBy>
  <cp:revision>4</cp:revision>
  <dcterms:created xsi:type="dcterms:W3CDTF">2025-11-13T11:29:00Z</dcterms:created>
  <dcterms:modified xsi:type="dcterms:W3CDTF">2025-11-14T09:35:00Z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